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AE" w:rsidRDefault="00E404AE">
      <w:r>
        <w:t>от 22.03.2016</w:t>
      </w:r>
    </w:p>
    <w:p w:rsidR="00E404AE" w:rsidRDefault="00E404AE"/>
    <w:p w:rsidR="00E404AE" w:rsidRDefault="00E404AE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E404AE" w:rsidRDefault="00E404AE">
      <w:r>
        <w:t>Общество с ограниченной ответственностью «ЕВРОСЕРВИС» ИНН 2464125331</w:t>
      </w:r>
    </w:p>
    <w:p w:rsidR="00E404AE" w:rsidRDefault="00E404AE">
      <w:r>
        <w:t>Общество с ограниченной ответственностью «Эксперт» ИНН 7716772508</w:t>
      </w:r>
    </w:p>
    <w:p w:rsidR="00E404AE" w:rsidRDefault="00E404AE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404AE"/>
    <w:rsid w:val="00045D12"/>
    <w:rsid w:val="0052439B"/>
    <w:rsid w:val="00B80071"/>
    <w:rsid w:val="00CF2800"/>
    <w:rsid w:val="00E113EE"/>
    <w:rsid w:val="00E404A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